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6" w:type="dxa"/>
        <w:tblLook w:val="04A0"/>
      </w:tblPr>
      <w:tblGrid>
        <w:gridCol w:w="4928"/>
        <w:gridCol w:w="5528"/>
      </w:tblGrid>
      <w:tr w:rsidR="00676063" w:rsidRPr="00E45C73" w:rsidTr="008537E1">
        <w:tc>
          <w:tcPr>
            <w:tcW w:w="4928" w:type="dxa"/>
            <w:shd w:val="clear" w:color="auto" w:fill="FABF8F" w:themeFill="accent6" w:themeFillTint="99"/>
          </w:tcPr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</w:rPr>
            </w:pPr>
          </w:p>
          <w:p w:rsidR="00676063" w:rsidRPr="008537E1" w:rsidRDefault="000274C5" w:rsidP="00E45C73">
            <w:pPr>
              <w:ind w:left="-567" w:firstLine="567"/>
              <w:rPr>
                <w:rFonts w:asciiTheme="majorHAnsi" w:hAnsiTheme="majorHAnsi"/>
                <w:sz w:val="32"/>
                <w:szCs w:val="32"/>
              </w:rPr>
            </w:pPr>
            <w:r w:rsidRPr="008537E1">
              <w:rPr>
                <w:rFonts w:asciiTheme="majorHAnsi" w:hAnsiTheme="majorHAnsi"/>
                <w:sz w:val="32"/>
                <w:szCs w:val="32"/>
              </w:rPr>
              <w:t>Activité :</w:t>
            </w:r>
          </w:p>
        </w:tc>
        <w:tc>
          <w:tcPr>
            <w:tcW w:w="5528" w:type="dxa"/>
          </w:tcPr>
          <w:p w:rsidR="00676063" w:rsidRPr="00E45C73" w:rsidRDefault="00676063" w:rsidP="000274C5">
            <w:pPr>
              <w:rPr>
                <w:rFonts w:asciiTheme="majorHAnsi" w:hAnsiTheme="majorHAnsi"/>
              </w:rPr>
            </w:pPr>
          </w:p>
          <w:p w:rsidR="000274C5" w:rsidRDefault="000274C5" w:rsidP="000274C5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Date :</w:t>
            </w:r>
          </w:p>
          <w:p w:rsidR="00E45C73" w:rsidRPr="00E45C73" w:rsidRDefault="00676063" w:rsidP="000274C5">
            <w:pPr>
              <w:spacing w:line="360" w:lineRule="auto"/>
              <w:rPr>
                <w:rFonts w:asciiTheme="majorHAnsi" w:hAnsiTheme="majorHAnsi"/>
                <w:sz w:val="32"/>
                <w:szCs w:val="32"/>
              </w:rPr>
            </w:pPr>
            <w:r w:rsidRPr="00E45C73">
              <w:rPr>
                <w:rFonts w:asciiTheme="majorHAnsi" w:hAnsiTheme="majorHAnsi"/>
                <w:sz w:val="32"/>
                <w:szCs w:val="32"/>
              </w:rPr>
              <w:t xml:space="preserve">Durée : </w:t>
            </w:r>
          </w:p>
        </w:tc>
      </w:tr>
      <w:tr w:rsidR="00676063" w:rsidRPr="00E45C73" w:rsidTr="008537E1">
        <w:trPr>
          <w:trHeight w:val="1151"/>
        </w:trPr>
        <w:tc>
          <w:tcPr>
            <w:tcW w:w="4928" w:type="dxa"/>
          </w:tcPr>
          <w:p w:rsidR="00FE4048" w:rsidRPr="00E45C73" w:rsidRDefault="00FE4048" w:rsidP="00FE4048">
            <w:pPr>
              <w:ind w:left="-567" w:firstLine="567"/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 xml:space="preserve">Age : </w:t>
            </w:r>
          </w:p>
          <w:p w:rsidR="00F27D0E" w:rsidRPr="00E45C73" w:rsidRDefault="00676063" w:rsidP="00FE4048">
            <w:pPr>
              <w:ind w:left="-567" w:firstLine="567"/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 xml:space="preserve">Nombre d’enfants : </w:t>
            </w:r>
          </w:p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  <w:sz w:val="28"/>
                <w:szCs w:val="28"/>
              </w:rPr>
            </w:pPr>
            <w:r w:rsidRPr="00E45C73">
              <w:rPr>
                <w:rFonts w:asciiTheme="majorHAnsi" w:hAnsiTheme="majorHAnsi"/>
                <w:sz w:val="28"/>
                <w:szCs w:val="28"/>
              </w:rPr>
              <w:t xml:space="preserve">Min :                         Max : </w:t>
            </w:r>
          </w:p>
        </w:tc>
        <w:tc>
          <w:tcPr>
            <w:tcW w:w="5528" w:type="dxa"/>
          </w:tcPr>
          <w:p w:rsidR="00676063" w:rsidRPr="00E45C73" w:rsidRDefault="000274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Objectifs de la séance : </w:t>
            </w:r>
          </w:p>
          <w:p w:rsidR="00415E4E" w:rsidRPr="00E45C73" w:rsidRDefault="00415E4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15E4E" w:rsidRPr="00E45C73" w:rsidRDefault="00415E4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D6ACA" w:rsidRPr="00E45C73" w:rsidTr="008537E1">
        <w:tc>
          <w:tcPr>
            <w:tcW w:w="4928" w:type="dxa"/>
          </w:tcPr>
          <w:p w:rsidR="004D6ACA" w:rsidRDefault="004D6ACA" w:rsidP="004D6A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Menée :</w:t>
            </w:r>
          </w:p>
          <w:p w:rsidR="004D6ACA" w:rsidRDefault="004D6ACA" w:rsidP="004D6AC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ACA" w:rsidRDefault="0028623E" w:rsidP="004D6A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□ D</w:t>
            </w:r>
            <w:r w:rsidR="004D6ACA" w:rsidRPr="00E45C73">
              <w:rPr>
                <w:rFonts w:ascii="Calibri" w:hAnsi="Calibri"/>
                <w:sz w:val="28"/>
                <w:szCs w:val="28"/>
              </w:rPr>
              <w:t xml:space="preserve">irectif </w:t>
            </w:r>
          </w:p>
          <w:p w:rsidR="004D6ACA" w:rsidRPr="00E45C73" w:rsidRDefault="0028623E" w:rsidP="004D6AC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□ S</w:t>
            </w:r>
            <w:r w:rsidR="004D6ACA" w:rsidRPr="00E45C73">
              <w:rPr>
                <w:rFonts w:ascii="Calibri" w:hAnsi="Calibri"/>
                <w:sz w:val="28"/>
                <w:szCs w:val="28"/>
              </w:rPr>
              <w:t>emi-directif</w:t>
            </w:r>
          </w:p>
          <w:p w:rsidR="004D6ACA" w:rsidRDefault="0028623E" w:rsidP="004D6ACA">
            <w:pPr>
              <w:ind w:left="-567" w:firstLine="567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□ N</w:t>
            </w:r>
            <w:r w:rsidR="004D6ACA" w:rsidRPr="00E45C73">
              <w:rPr>
                <w:rFonts w:ascii="Calibri" w:hAnsi="Calibri"/>
                <w:sz w:val="28"/>
                <w:szCs w:val="28"/>
              </w:rPr>
              <w:t>on directif</w:t>
            </w:r>
          </w:p>
          <w:p w:rsidR="004D6ACA" w:rsidRPr="00E45C73" w:rsidRDefault="004D6ACA" w:rsidP="00E45C7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6ACA" w:rsidRDefault="004D6A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Posture :</w:t>
            </w:r>
          </w:p>
          <w:p w:rsidR="004D6ACA" w:rsidRDefault="004D6AC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D6ACA" w:rsidRDefault="004D6ACA" w:rsidP="004D6ACA">
            <w:pPr>
              <w:rPr>
                <w:rFonts w:ascii="Calibri" w:hAnsi="Calibri"/>
                <w:sz w:val="28"/>
                <w:szCs w:val="28"/>
              </w:rPr>
            </w:pPr>
            <w:r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28623E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 xml:space="preserve"> l’écoute </w:t>
            </w:r>
            <w:r w:rsidR="0028623E">
              <w:rPr>
                <w:rFonts w:ascii="Calibri" w:hAnsi="Calibri"/>
                <w:sz w:val="28"/>
                <w:szCs w:val="28"/>
              </w:rPr>
              <w:t xml:space="preserve">                  </w:t>
            </w:r>
            <w:r w:rsidR="0031367B"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31367B">
              <w:rPr>
                <w:rFonts w:ascii="Calibri" w:hAnsi="Calibri"/>
                <w:sz w:val="28"/>
                <w:szCs w:val="28"/>
              </w:rPr>
              <w:t xml:space="preserve">Jouer avec </w:t>
            </w:r>
          </w:p>
          <w:p w:rsidR="0031367B" w:rsidRDefault="004D6ACA" w:rsidP="004D6ACA">
            <w:pPr>
              <w:rPr>
                <w:rFonts w:ascii="Calibri" w:hAnsi="Calibri"/>
                <w:sz w:val="28"/>
                <w:szCs w:val="28"/>
              </w:rPr>
            </w:pPr>
            <w:r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>
              <w:rPr>
                <w:rFonts w:ascii="Calibri" w:hAnsi="Calibri"/>
                <w:sz w:val="28"/>
                <w:szCs w:val="28"/>
              </w:rPr>
              <w:t>Encourageant</w:t>
            </w:r>
            <w:r w:rsidR="0031367B">
              <w:rPr>
                <w:rFonts w:ascii="Calibri" w:hAnsi="Calibri"/>
                <w:sz w:val="28"/>
                <w:szCs w:val="28"/>
              </w:rPr>
              <w:t xml:space="preserve">            </w:t>
            </w:r>
            <w:r w:rsidR="0031367B"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31367B">
              <w:rPr>
                <w:rFonts w:ascii="Calibri" w:hAnsi="Calibri"/>
                <w:sz w:val="28"/>
                <w:szCs w:val="28"/>
              </w:rPr>
              <w:t xml:space="preserve">Aidant </w:t>
            </w:r>
          </w:p>
          <w:p w:rsidR="004D6ACA" w:rsidRDefault="004D6ACA" w:rsidP="004D6ACA">
            <w:pPr>
              <w:rPr>
                <w:rFonts w:ascii="Calibri" w:hAnsi="Calibri"/>
                <w:sz w:val="28"/>
                <w:szCs w:val="28"/>
              </w:rPr>
            </w:pPr>
            <w:r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28623E">
              <w:rPr>
                <w:rFonts w:ascii="Calibri" w:hAnsi="Calibri"/>
                <w:sz w:val="28"/>
                <w:szCs w:val="28"/>
              </w:rPr>
              <w:t>B</w:t>
            </w:r>
            <w:r>
              <w:rPr>
                <w:rFonts w:ascii="Calibri" w:hAnsi="Calibri"/>
                <w:sz w:val="28"/>
                <w:szCs w:val="28"/>
              </w:rPr>
              <w:t xml:space="preserve">ienveillant </w:t>
            </w:r>
            <w:r w:rsidR="0028623E">
              <w:rPr>
                <w:rFonts w:ascii="Calibri" w:hAnsi="Calibri"/>
                <w:sz w:val="28"/>
                <w:szCs w:val="28"/>
              </w:rPr>
              <w:t xml:space="preserve">               </w:t>
            </w:r>
            <w:r w:rsidRPr="00E45C73">
              <w:rPr>
                <w:rFonts w:ascii="Calibri" w:hAnsi="Calibri"/>
                <w:sz w:val="28"/>
                <w:szCs w:val="28"/>
              </w:rPr>
              <w:t xml:space="preserve">□ </w:t>
            </w:r>
            <w:r w:rsidR="0028623E">
              <w:rPr>
                <w:rFonts w:ascii="Calibri" w:hAnsi="Calibri"/>
                <w:sz w:val="28"/>
                <w:szCs w:val="28"/>
              </w:rPr>
              <w:t>P</w:t>
            </w:r>
            <w:r>
              <w:rPr>
                <w:rFonts w:ascii="Calibri" w:hAnsi="Calibri"/>
                <w:sz w:val="28"/>
                <w:szCs w:val="28"/>
              </w:rPr>
              <w:t>articip</w:t>
            </w:r>
            <w:r w:rsidR="0031367B">
              <w:rPr>
                <w:rFonts w:ascii="Calibri" w:hAnsi="Calibri"/>
                <w:sz w:val="28"/>
                <w:szCs w:val="28"/>
              </w:rPr>
              <w:t>atif</w:t>
            </w:r>
          </w:p>
          <w:p w:rsidR="004D6ACA" w:rsidRPr="00E45C73" w:rsidRDefault="004D6A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31367B" w:rsidRPr="00E45C73" w:rsidTr="008537E1">
        <w:trPr>
          <w:trHeight w:val="404"/>
        </w:trPr>
        <w:tc>
          <w:tcPr>
            <w:tcW w:w="10456" w:type="dxa"/>
            <w:gridSpan w:val="2"/>
          </w:tcPr>
          <w:p w:rsidR="0031367B" w:rsidRDefault="0031367B" w:rsidP="003136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>Matériel 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pour cette séance </w:t>
            </w: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31367B" w:rsidRDefault="0031367B" w:rsidP="003136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1367B" w:rsidRPr="00E45C73" w:rsidRDefault="0031367B" w:rsidP="003136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1367B" w:rsidRDefault="0031367B" w:rsidP="003136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274C5" w:rsidRPr="00E45C73" w:rsidTr="008537E1">
        <w:trPr>
          <w:trHeight w:val="1216"/>
        </w:trPr>
        <w:tc>
          <w:tcPr>
            <w:tcW w:w="4928" w:type="dxa"/>
          </w:tcPr>
          <w:p w:rsidR="000274C5" w:rsidRPr="00E45C73" w:rsidRDefault="000274C5" w:rsidP="00F27D0E">
            <w:pPr>
              <w:ind w:left="-567" w:firstLine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Lieux</w:t>
            </w:r>
          </w:p>
        </w:tc>
        <w:tc>
          <w:tcPr>
            <w:tcW w:w="5528" w:type="dxa"/>
          </w:tcPr>
          <w:p w:rsidR="000274C5" w:rsidRPr="00E45C73" w:rsidRDefault="000274C5" w:rsidP="000274C5">
            <w:pPr>
              <w:ind w:left="34" w:firstLine="317"/>
              <w:rPr>
                <w:rFonts w:asciiTheme="majorHAnsi" w:hAnsiTheme="majorHAnsi"/>
                <w:b/>
                <w:sz w:val="28"/>
                <w:szCs w:val="28"/>
              </w:rPr>
            </w:pPr>
            <w:r w:rsidRPr="006463FC">
              <w:rPr>
                <w:rFonts w:asciiTheme="majorHAnsi" w:hAnsiTheme="majorHAnsi"/>
                <w:b/>
                <w:sz w:val="28"/>
                <w:szCs w:val="28"/>
              </w:rPr>
              <w:t>Aménagements nécessaires :</w:t>
            </w:r>
          </w:p>
        </w:tc>
      </w:tr>
      <w:tr w:rsidR="00676063" w:rsidRPr="00E45C73" w:rsidTr="008537E1">
        <w:trPr>
          <w:trHeight w:val="3606"/>
        </w:trPr>
        <w:tc>
          <w:tcPr>
            <w:tcW w:w="10456" w:type="dxa"/>
            <w:gridSpan w:val="2"/>
          </w:tcPr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>Déroulement</w:t>
            </w:r>
            <w:r w:rsidR="00E45C73" w:rsidRPr="00E45C73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45C73">
              <w:rPr>
                <w:rFonts w:asciiTheme="majorHAnsi" w:hAnsiTheme="majorHAnsi"/>
                <w:b/>
                <w:sz w:val="28"/>
                <w:szCs w:val="28"/>
              </w:rPr>
              <w:t>de la séance</w:t>
            </w:r>
            <w:r w:rsidR="0031367B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="0031367B" w:rsidRPr="0031367B">
              <w:rPr>
                <w:rFonts w:asciiTheme="majorHAnsi" w:hAnsiTheme="majorHAnsi"/>
                <w:sz w:val="28"/>
                <w:szCs w:val="28"/>
              </w:rPr>
              <w:t>: (joindre fiche technique si besoin)</w:t>
            </w:r>
          </w:p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  <w:sz w:val="28"/>
                <w:szCs w:val="28"/>
              </w:rPr>
            </w:pPr>
          </w:p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  <w:sz w:val="28"/>
                <w:szCs w:val="28"/>
              </w:rPr>
            </w:pPr>
          </w:p>
          <w:p w:rsidR="00676063" w:rsidRPr="00E45C73" w:rsidRDefault="00676063" w:rsidP="00F27D0E">
            <w:pPr>
              <w:ind w:left="-567" w:firstLine="567"/>
              <w:rPr>
                <w:rFonts w:asciiTheme="majorHAnsi" w:hAnsiTheme="majorHAnsi"/>
                <w:sz w:val="28"/>
                <w:szCs w:val="28"/>
              </w:rPr>
            </w:pPr>
          </w:p>
          <w:p w:rsidR="00E45C73" w:rsidRDefault="00E45C73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537E1" w:rsidRDefault="008537E1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73" w:rsidRDefault="00E45C73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1367B" w:rsidRDefault="0031367B" w:rsidP="0031367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 xml:space="preserve">Et si je dispose de plus de temps ? </w:t>
            </w:r>
          </w:p>
          <w:p w:rsidR="00E45C73" w:rsidRDefault="00E45C73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73" w:rsidRDefault="00E45C73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5C73" w:rsidRPr="00E45C73" w:rsidRDefault="00E45C73" w:rsidP="00FE404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6063" w:rsidRPr="00E45C73" w:rsidTr="008537E1">
        <w:trPr>
          <w:trHeight w:val="1830"/>
        </w:trPr>
        <w:tc>
          <w:tcPr>
            <w:tcW w:w="4928" w:type="dxa"/>
          </w:tcPr>
          <w:p w:rsidR="00676063" w:rsidRPr="00E45C73" w:rsidRDefault="00E45C73" w:rsidP="00F27D0E">
            <w:pPr>
              <w:ind w:left="-567" w:firstLine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Sécurité</w:t>
            </w:r>
            <w:r w:rsidRPr="00E45C73">
              <w:rPr>
                <w:rFonts w:asciiTheme="majorHAnsi" w:hAnsiTheme="majorHAnsi"/>
                <w:sz w:val="24"/>
                <w:szCs w:val="24"/>
              </w:rPr>
              <w:t> (points à prendre en compte)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31367B" w:rsidRPr="00E45C73" w:rsidRDefault="0031367B" w:rsidP="0031367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8" w:type="dxa"/>
          </w:tcPr>
          <w:p w:rsidR="00676063" w:rsidRDefault="0031367B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Plan B/variante</w:t>
            </w:r>
          </w:p>
          <w:p w:rsidR="00E45C73" w:rsidRDefault="00E45C73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45C73" w:rsidRDefault="00E45C73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45C73" w:rsidRPr="00E45C73" w:rsidRDefault="00E45C73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537E1" w:rsidRPr="00E45C73" w:rsidTr="008537E1">
        <w:tc>
          <w:tcPr>
            <w:tcW w:w="4928" w:type="dxa"/>
          </w:tcPr>
          <w:p w:rsidR="008537E1" w:rsidRPr="00E45C73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>Evaluation de la séance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45C73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</w:p>
          <w:p w:rsidR="008537E1" w:rsidRPr="00E45C73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37E1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63F3F" w:rsidRDefault="00163F3F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163F3F" w:rsidRDefault="00163F3F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37E1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Evaluation de ma posture et menée</w:t>
            </w:r>
          </w:p>
          <w:p w:rsidR="008537E1" w:rsidRPr="00E45C73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37E1" w:rsidRPr="00E45C73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37E1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537E1" w:rsidRPr="00E45C73" w:rsidRDefault="008537E1" w:rsidP="00E84769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7C2B0F" w:rsidRPr="00E45C73" w:rsidRDefault="007C2B0F">
      <w:pPr>
        <w:rPr>
          <w:rFonts w:asciiTheme="majorHAnsi" w:hAnsiTheme="majorHAnsi"/>
        </w:rPr>
      </w:pPr>
    </w:p>
    <w:sectPr w:rsidR="007C2B0F" w:rsidRPr="00E45C73" w:rsidSect="008537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7E" w:rsidRDefault="00270D7E" w:rsidP="008537E1">
      <w:pPr>
        <w:spacing w:after="0" w:line="240" w:lineRule="auto"/>
      </w:pPr>
      <w:r>
        <w:separator/>
      </w:r>
    </w:p>
  </w:endnote>
  <w:endnote w:type="continuationSeparator" w:id="0">
    <w:p w:rsidR="00270D7E" w:rsidRDefault="00270D7E" w:rsidP="008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7E" w:rsidRDefault="00270D7E" w:rsidP="008537E1">
      <w:pPr>
        <w:spacing w:after="0" w:line="240" w:lineRule="auto"/>
      </w:pPr>
      <w:r>
        <w:separator/>
      </w:r>
    </w:p>
  </w:footnote>
  <w:footnote w:type="continuationSeparator" w:id="0">
    <w:p w:rsidR="00270D7E" w:rsidRDefault="00270D7E" w:rsidP="0085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1" w:rsidRPr="008537E1" w:rsidRDefault="008537E1" w:rsidP="008537E1">
    <w:pPr>
      <w:pStyle w:val="En-tte"/>
      <w:jc w:val="center"/>
      <w:rPr>
        <w:rFonts w:ascii="Kristen ITC" w:hAnsi="Kristen ITC"/>
        <w:sz w:val="36"/>
        <w:szCs w:val="36"/>
      </w:rPr>
    </w:pPr>
    <w:r>
      <w:rPr>
        <w:rFonts w:ascii="Kristen ITC" w:hAnsi="Kristen ITC"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-309880</wp:posOffset>
          </wp:positionV>
          <wp:extent cx="1377950" cy="812800"/>
          <wp:effectExtent l="19050" t="0" r="0" b="0"/>
          <wp:wrapNone/>
          <wp:docPr id="1" name="Image 0" descr="logo animation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imation8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37E1">
      <w:rPr>
        <w:rFonts w:ascii="Kristen ITC" w:hAnsi="Kristen ITC"/>
        <w:sz w:val="36"/>
        <w:szCs w:val="36"/>
      </w:rPr>
      <w:t xml:space="preserve">Fiche </w:t>
    </w:r>
    <w:r>
      <w:rPr>
        <w:rFonts w:ascii="Kristen ITC" w:hAnsi="Kristen ITC"/>
        <w:sz w:val="36"/>
        <w:szCs w:val="36"/>
      </w:rPr>
      <w:t>d’activité</w:t>
    </w:r>
  </w:p>
  <w:p w:rsidR="008537E1" w:rsidRPr="008537E1" w:rsidRDefault="008537E1">
    <w:pPr>
      <w:pStyle w:val="En-tte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6063"/>
    <w:rsid w:val="000274C5"/>
    <w:rsid w:val="000F1A98"/>
    <w:rsid w:val="00144FB6"/>
    <w:rsid w:val="00163F3F"/>
    <w:rsid w:val="001C7B3D"/>
    <w:rsid w:val="00270D7E"/>
    <w:rsid w:val="0028623E"/>
    <w:rsid w:val="0031367B"/>
    <w:rsid w:val="00415E4E"/>
    <w:rsid w:val="004D6ACA"/>
    <w:rsid w:val="00676063"/>
    <w:rsid w:val="007C2B0F"/>
    <w:rsid w:val="008537E1"/>
    <w:rsid w:val="00C21BE9"/>
    <w:rsid w:val="00E45C73"/>
    <w:rsid w:val="00F04D06"/>
    <w:rsid w:val="00F27D0E"/>
    <w:rsid w:val="00F85E10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7E1"/>
  </w:style>
  <w:style w:type="paragraph" w:styleId="Pieddepage">
    <w:name w:val="footer"/>
    <w:basedOn w:val="Normal"/>
    <w:link w:val="PieddepageCar"/>
    <w:uiPriority w:val="99"/>
    <w:semiHidden/>
    <w:unhideWhenUsed/>
    <w:rsid w:val="0085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4</cp:revision>
  <cp:lastPrinted>2018-11-13T17:52:00Z</cp:lastPrinted>
  <dcterms:created xsi:type="dcterms:W3CDTF">2018-11-13T17:51:00Z</dcterms:created>
  <dcterms:modified xsi:type="dcterms:W3CDTF">2018-11-13T17:56:00Z</dcterms:modified>
</cp:coreProperties>
</file>